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3FE3" w14:textId="77777777"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06273F1" wp14:editId="59FFC20C">
                <wp:simplePos x="0" y="0"/>
                <wp:positionH relativeFrom="column">
                  <wp:posOffset>4109207</wp:posOffset>
                </wp:positionH>
                <wp:positionV relativeFrom="paragraph">
                  <wp:posOffset>-484937</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DA1CE74" w14:textId="77777777"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273F1" id="正方形/長方形 1" o:spid="_x0000_s1026" style="position:absolute;left:0;text-align:left;margin-left:323.55pt;margin-top:-38.2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eXQIAABIFAAAOAAAAZHJzL2Uyb0RvYy54bWysVF1v0zAUfUfiP1h+p2lKu41q6VRtKkKa&#10;tooN7dl17DXC8TXXbpPy67l20nSMiQfES2L7nvt1fK4vr9rasL1CX4EteD4ac6ashLKyzwX/9rj6&#10;cMGZD8KWwoBVBT8oz68W799dNm6uJrAFUypkFMT6eeMKvg3BzbPMy62qhR+BU5aMGrAWgbb4nJUo&#10;Gopem2wyHp9lDWDpEKTynk5vOiNfpPhaKxnutfYqMFNwqi2kL6bvJn6zxaWYP6Nw20r2ZYh/qKIW&#10;laWkQ6gbEQTbYfVHqLqSCB50GEmoM9C6kir1QN3k41fdPGyFU6kXIse7gSb//8LKu/2DWyPR0Dg/&#10;97SMXbQa6/in+libyDoMZKk2MEmH+fT87OP5jDNJttl4ejGZRTazk7dDHz4rqFlcFBzpMhJHYn/r&#10;Qwc9QmIyC6vKmHQhxv52QDHjSXYqMa3CwaiIM/ar0qwqqahJSpDUo64Nsr2gey+/531lCRldNGUa&#10;nPK3nEw4OvXY6KaSogbH8VuOp2wDOmUEGwbHurKAf3fWHf7YdddrbDu0m7a/rg2UhzUyhE7W3slV&#10;RVTfCh/WAknHpHiazXBPH22gKTj0K862gD/fOo94khdZOWtoLgruf+wEKs7MF0vC+5RPp3GQ0mY6&#10;O5/QBl9aNi8tdldfA11BTq+Ak2kZ8cEclxqhfqIRXsasZBJWUu6Cy4DHzXXo5pUeAamWywSj4XEi&#10;3NoHJ2PwSHCU0mP7JND1eguk1Ds4zpCYv5Jdh42eFpa7ALpKmowUd7z21NPgJVX3j0Sc7Jf7hDo9&#10;ZYtfAAAA//8DAFBLAwQUAAYACAAAACEAPEebWN4AAAAJAQAADwAAAGRycy9kb3ducmV2LnhtbEyP&#10;TUvEMBRF94L/ITzB3UxaHdpamw4qiMgsxFH3afKmLTYvJUk/5t8bV7p83MO951X71QxsRud7SwLS&#10;bQIMSVndUyvg8+N5UwDzQZKWgyUUcEYP+/ryopKltgu943wMLYsl5EspoAthLDn3qkMj/daOSDE7&#10;WWdkiKdruXZyieVm4DdJknEje4oLnRzxqUP1fZyMgC97elyMauh1Pr/108vBKVUchLi+Wh/ugQVc&#10;wx8Mv/pRHero1NiJtGeDgGyXpxEVsMmzHbBIFPldBqwRcJsCryv+/4P6BwAA//8DAFBLAQItABQA&#10;BgAIAAAAIQC2gziS/gAAAOEBAAATAAAAAAAAAAAAAAAAAAAAAABbQ29udGVudF9UeXBlc10ueG1s&#10;UEsBAi0AFAAGAAgAAAAhADj9If/WAAAAlAEAAAsAAAAAAAAAAAAAAAAALwEAAF9yZWxzLy5yZWxz&#10;UEsBAi0AFAAGAAgAAAAhANVT4l5dAgAAEgUAAA4AAAAAAAAAAAAAAAAALgIAAGRycy9lMm9Eb2Mu&#10;eG1sUEsBAi0AFAAGAAgAAAAhADxHm1jeAAAACQEAAA8AAAAAAAAAAAAAAAAAtwQAAGRycy9kb3du&#10;cmV2LnhtbFBLBQYAAAAABAAEAPMAAADCBQAAAAA=&#10;" filled="f" stroked="f" strokeweight="1pt">
                <v:textbox>
                  <w:txbxContent>
                    <w:p w14:paraId="3DA1CE74" w14:textId="77777777"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14:paraId="31F2D6CF" w14:textId="77777777" w:rsidR="007666C7" w:rsidRDefault="007666C7" w:rsidP="007666C7"/>
    <w:p w14:paraId="4C2799E4" w14:textId="7A39E614" w:rsidR="007666C7" w:rsidRDefault="00AF22C6" w:rsidP="007666C7">
      <w:pPr>
        <w:ind w:right="240"/>
        <w:jc w:val="right"/>
      </w:pPr>
      <w:r>
        <w:rPr>
          <w:rFonts w:hint="eastAsia"/>
        </w:rPr>
        <w:t>令和</w:t>
      </w:r>
      <w:r w:rsidR="008E5811">
        <w:rPr>
          <w:rFonts w:hint="eastAsia"/>
        </w:rPr>
        <w:t>７</w:t>
      </w:r>
      <w:r>
        <w:rPr>
          <w:rFonts w:hint="eastAsia"/>
        </w:rPr>
        <w:t>年（２０</w:t>
      </w:r>
      <w:r w:rsidR="002A05B0">
        <w:rPr>
          <w:rFonts w:hint="eastAsia"/>
        </w:rPr>
        <w:t>２</w:t>
      </w:r>
      <w:r w:rsidR="008E5811">
        <w:rPr>
          <w:rFonts w:hint="eastAsia"/>
        </w:rPr>
        <w:t>５</w:t>
      </w:r>
      <w:r>
        <w:rPr>
          <w:rFonts w:hint="eastAsia"/>
        </w:rPr>
        <w:t>年）</w:t>
      </w:r>
      <w:r w:rsidR="007666C7">
        <w:rPr>
          <w:rFonts w:hint="eastAsia"/>
        </w:rPr>
        <w:t xml:space="preserve">　　月　　日　</w:t>
      </w:r>
    </w:p>
    <w:p w14:paraId="26479FBD" w14:textId="77777777" w:rsidR="007666C7" w:rsidRPr="00AF22C6" w:rsidRDefault="007666C7" w:rsidP="007666C7"/>
    <w:p w14:paraId="24C7DC52" w14:textId="77777777" w:rsidR="007666C7" w:rsidRDefault="007666C7" w:rsidP="007666C7">
      <w:r>
        <w:rPr>
          <w:rFonts w:hint="eastAsia"/>
        </w:rPr>
        <w:t xml:space="preserve">　公立大学法人熊本県立大学</w:t>
      </w:r>
    </w:p>
    <w:p w14:paraId="225BF448" w14:textId="633F8447" w:rsidR="007666C7" w:rsidRDefault="007666C7" w:rsidP="007666C7">
      <w:r>
        <w:rPr>
          <w:rFonts w:hint="eastAsia"/>
        </w:rPr>
        <w:t xml:space="preserve">　　理事長　</w:t>
      </w:r>
      <w:r w:rsidR="00D6707C">
        <w:rPr>
          <w:rFonts w:hint="eastAsia"/>
        </w:rPr>
        <w:t>黒田　忠広</w:t>
      </w:r>
      <w:r w:rsidR="002D7816" w:rsidRPr="002D7816">
        <w:rPr>
          <w:rFonts w:hint="eastAsia"/>
        </w:rPr>
        <w:t>様</w:t>
      </w:r>
    </w:p>
    <w:p w14:paraId="3CB7345D" w14:textId="77777777" w:rsidR="007666C7" w:rsidRPr="00AF22C6" w:rsidRDefault="007666C7" w:rsidP="007666C7"/>
    <w:p w14:paraId="5B60B531" w14:textId="77777777" w:rsidR="007666C7" w:rsidRDefault="007666C7" w:rsidP="007666C7">
      <w:pPr>
        <w:ind w:left="2520" w:firstLine="840"/>
      </w:pPr>
      <w:r>
        <w:rPr>
          <w:rFonts w:hint="eastAsia"/>
        </w:rPr>
        <w:t>（申請者）</w:t>
      </w:r>
    </w:p>
    <w:p w14:paraId="2813F7BD" w14:textId="77777777" w:rsidR="007666C7" w:rsidRDefault="007666C7" w:rsidP="007666C7">
      <w:pPr>
        <w:ind w:firstLineChars="1400" w:firstLine="3360"/>
      </w:pPr>
      <w:r>
        <w:rPr>
          <w:rFonts w:hint="eastAsia"/>
        </w:rPr>
        <w:t>住　　　　所</w:t>
      </w:r>
    </w:p>
    <w:p w14:paraId="2113C675" w14:textId="77777777" w:rsidR="007666C7" w:rsidRDefault="007666C7" w:rsidP="007666C7">
      <w:pPr>
        <w:ind w:firstLineChars="1400" w:firstLine="3360"/>
      </w:pPr>
      <w:r>
        <w:rPr>
          <w:rFonts w:hint="eastAsia"/>
        </w:rPr>
        <w:t>商号又は名称</w:t>
      </w:r>
    </w:p>
    <w:p w14:paraId="0EB14435" w14:textId="77777777"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14:paraId="41926697" w14:textId="77777777"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14:paraId="68A5CC78" w14:textId="77777777" w:rsidR="007666C7" w:rsidRDefault="007666C7" w:rsidP="007666C7"/>
    <w:p w14:paraId="3BA204C4" w14:textId="77777777" w:rsidR="007666C7" w:rsidRDefault="007666C7" w:rsidP="007666C7">
      <w:r>
        <w:rPr>
          <w:rFonts w:hint="eastAsia"/>
        </w:rPr>
        <w:t xml:space="preserve">　下記の入札において、納入を予定している物品は、要求仕様を全て満たしていることを証明します。</w:t>
      </w:r>
    </w:p>
    <w:p w14:paraId="519D9FA1" w14:textId="77777777"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14:paraId="2701C7D2" w14:textId="77777777" w:rsidR="007666C7" w:rsidRDefault="007666C7" w:rsidP="007666C7">
      <w:pPr>
        <w:jc w:val="center"/>
      </w:pPr>
      <w:r>
        <w:rPr>
          <w:rFonts w:hint="eastAsia"/>
        </w:rPr>
        <w:t>記</w:t>
      </w:r>
    </w:p>
    <w:p w14:paraId="4F1CC2A8" w14:textId="77777777" w:rsidR="00376E1D" w:rsidRDefault="007666C7" w:rsidP="007666C7">
      <w:r>
        <w:rPr>
          <w:rFonts w:hint="eastAsia"/>
        </w:rPr>
        <w:t xml:space="preserve">１　入札事項　</w:t>
      </w:r>
      <w:r w:rsidR="00376E1D">
        <w:rPr>
          <w:rFonts w:hint="eastAsia"/>
        </w:rPr>
        <w:t>令和７年度（２０２５年度）～令和１２年度（２０３０年度）稼</w:t>
      </w:r>
    </w:p>
    <w:p w14:paraId="0A5B7F16" w14:textId="45F7D114" w:rsidR="007666C7" w:rsidRDefault="00376E1D" w:rsidP="00376E1D">
      <w:pPr>
        <w:ind w:firstLineChars="700" w:firstLine="1680"/>
      </w:pPr>
      <w:r>
        <w:rPr>
          <w:rFonts w:hint="eastAsia"/>
        </w:rPr>
        <w:t>働分</w:t>
      </w:r>
      <w:r w:rsidR="00AF22C6" w:rsidRPr="005D3494">
        <w:rPr>
          <w:rFonts w:hAnsiTheme="majorEastAsia" w:hint="eastAsia"/>
          <w:szCs w:val="21"/>
        </w:rPr>
        <w:t>熊本県立大学</w:t>
      </w:r>
      <w:r w:rsidR="008E5811">
        <w:rPr>
          <w:rFonts w:hAnsiTheme="majorEastAsia" w:hint="eastAsia"/>
          <w:szCs w:val="21"/>
        </w:rPr>
        <w:t>財務会計システム</w:t>
      </w:r>
      <w:r w:rsidR="00AF22C6" w:rsidRPr="005D3494">
        <w:rPr>
          <w:rFonts w:hAnsiTheme="majorEastAsia" w:hint="eastAsia"/>
          <w:szCs w:val="21"/>
        </w:rPr>
        <w:t>賃貸借</w:t>
      </w:r>
    </w:p>
    <w:p w14:paraId="73272084" w14:textId="42DAD814" w:rsidR="007666C7" w:rsidRDefault="007666C7" w:rsidP="007666C7">
      <w:r>
        <w:rPr>
          <w:rFonts w:hint="eastAsia"/>
        </w:rPr>
        <w:t>２　借入物品及び数量</w:t>
      </w:r>
    </w:p>
    <w:p w14:paraId="3F176AA1" w14:textId="6569E211" w:rsidR="007666C7" w:rsidRDefault="008E5811" w:rsidP="007666C7">
      <w:pPr>
        <w:ind w:firstLineChars="200" w:firstLine="480"/>
      </w:pPr>
      <w:r>
        <w:rPr>
          <w:rFonts w:hint="eastAsia"/>
        </w:rPr>
        <w:t>財務会計システム</w:t>
      </w:r>
      <w:r w:rsidR="007666C7">
        <w:rPr>
          <w:rFonts w:hint="eastAsia"/>
        </w:rPr>
        <w:t xml:space="preserve">　　</w:t>
      </w:r>
      <w:r w:rsidR="00AF22C6">
        <w:rPr>
          <w:rFonts w:hint="eastAsia"/>
        </w:rPr>
        <w:t>一式</w:t>
      </w:r>
    </w:p>
    <w:sectPr w:rsidR="00766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CB09" w14:textId="77777777" w:rsidR="00D1607E" w:rsidRDefault="00D1607E" w:rsidP="00D726C3">
      <w:r>
        <w:separator/>
      </w:r>
    </w:p>
  </w:endnote>
  <w:endnote w:type="continuationSeparator" w:id="0">
    <w:p w14:paraId="6872AC7E" w14:textId="77777777" w:rsidR="00D1607E" w:rsidRDefault="00D1607E"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86A73" w14:textId="77777777" w:rsidR="00D1607E" w:rsidRDefault="00D1607E" w:rsidP="00D726C3">
      <w:r>
        <w:separator/>
      </w:r>
    </w:p>
  </w:footnote>
  <w:footnote w:type="continuationSeparator" w:id="0">
    <w:p w14:paraId="7F5BFBA3" w14:textId="77777777" w:rsidR="00D1607E" w:rsidRDefault="00D1607E"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C7"/>
    <w:rsid w:val="00016710"/>
    <w:rsid w:val="000D7914"/>
    <w:rsid w:val="00124318"/>
    <w:rsid w:val="001C2CEE"/>
    <w:rsid w:val="001D2A94"/>
    <w:rsid w:val="002A05B0"/>
    <w:rsid w:val="002D7816"/>
    <w:rsid w:val="00376E1D"/>
    <w:rsid w:val="003B2A4A"/>
    <w:rsid w:val="00434A5C"/>
    <w:rsid w:val="004B1732"/>
    <w:rsid w:val="00620279"/>
    <w:rsid w:val="007418E4"/>
    <w:rsid w:val="007502EA"/>
    <w:rsid w:val="007666C7"/>
    <w:rsid w:val="008E5811"/>
    <w:rsid w:val="00951E6F"/>
    <w:rsid w:val="00A675D5"/>
    <w:rsid w:val="00AF22C6"/>
    <w:rsid w:val="00B75E83"/>
    <w:rsid w:val="00CD2269"/>
    <w:rsid w:val="00D1607E"/>
    <w:rsid w:val="00D6707C"/>
    <w:rsid w:val="00D726C3"/>
    <w:rsid w:val="00DE01BC"/>
    <w:rsid w:val="00F01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652E3"/>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角田 ひとみ（tsunoda-h-dh）</cp:lastModifiedBy>
  <cp:revision>2</cp:revision>
  <cp:lastPrinted>2017-02-23T11:12:00Z</cp:lastPrinted>
  <dcterms:created xsi:type="dcterms:W3CDTF">2025-02-14T08:02:00Z</dcterms:created>
  <dcterms:modified xsi:type="dcterms:W3CDTF">2025-02-14T08:02:00Z</dcterms:modified>
</cp:coreProperties>
</file>