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44473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2B2B0B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7C332F01" w14:textId="77777777"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14:paraId="529F2C3A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14:paraId="1324FDEB" w14:textId="77777777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09871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D950C0D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9FC493B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E92359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F0E4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4731ED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22925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9A1358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F41A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AD673B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126D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2DBE245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4349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2E1DE7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1789D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51D0E01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F16A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604D9C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3DB0C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1972BD5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9675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F7F449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6F441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E85193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14:paraId="5E03EFA5" w14:textId="77777777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D6EC" w14:textId="77777777"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D834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0CC4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BF27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1010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07E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38A9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8742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BCFA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A008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2B3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80D6C2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15FBCF05" w14:textId="0E0E208A"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B827FF" w:rsidRPr="00B827FF">
        <w:rPr>
          <w:rFonts w:hint="eastAsia"/>
          <w:sz w:val="22"/>
          <w:szCs w:val="22"/>
        </w:rPr>
        <w:t>熊本県立大学</w:t>
      </w:r>
      <w:r w:rsidR="008B1E09">
        <w:rPr>
          <w:rFonts w:hint="eastAsia"/>
          <w:sz w:val="22"/>
          <w:szCs w:val="22"/>
        </w:rPr>
        <w:t>サブアリーナ屋根改修工事</w:t>
      </w:r>
    </w:p>
    <w:p w14:paraId="7841B008" w14:textId="77777777"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14:paraId="0B0B0C1C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1DC428C" w14:textId="77777777" w:rsidR="00D2029D" w:rsidRPr="006C0E7A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6C0E7A">
        <w:rPr>
          <w:rFonts w:hint="eastAsia"/>
          <w:sz w:val="22"/>
          <w:szCs w:val="22"/>
        </w:rPr>
        <w:t xml:space="preserve">　熊本県競争契約入札心得その他関係規定を承諾のうえ入札</w:t>
      </w:r>
      <w:r w:rsidR="00D2029D" w:rsidRPr="006C0E7A">
        <w:rPr>
          <w:rFonts w:hint="eastAsia"/>
          <w:sz w:val="22"/>
          <w:szCs w:val="22"/>
        </w:rPr>
        <w:t>します。</w:t>
      </w:r>
    </w:p>
    <w:p w14:paraId="39F1CD6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0C629CE7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14:paraId="3E29F647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AD9C9A6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14:paraId="4019C690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14:paraId="37E35376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14:paraId="2705A4D8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14:paraId="1E91B72E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572D28D7" w14:textId="1E28D503"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8B1E09">
        <w:rPr>
          <w:rFonts w:hint="eastAsia"/>
          <w:sz w:val="22"/>
          <w:szCs w:val="22"/>
        </w:rPr>
        <w:t>黒田　忠広</w:t>
      </w:r>
      <w:r w:rsidRPr="00152068">
        <w:rPr>
          <w:rFonts w:hint="eastAsia"/>
          <w:sz w:val="22"/>
          <w:szCs w:val="22"/>
        </w:rPr>
        <w:t xml:space="preserve">　様</w:t>
      </w:r>
    </w:p>
    <w:p w14:paraId="7A84A4BB" w14:textId="77777777"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DB097F6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0AC2A64A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14:paraId="68722A44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14:paraId="7ECC542E" w14:textId="77777777"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14:paraId="7FC674F9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3999C" w14:textId="77777777" w:rsidR="00237271" w:rsidRDefault="002372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C3E263" w14:textId="77777777" w:rsidR="00237271" w:rsidRDefault="002372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49E6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1D945" w14:textId="77777777" w:rsidR="00237271" w:rsidRDefault="0023727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C38F4E" w14:textId="77777777" w:rsidR="00237271" w:rsidRDefault="002372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8848D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9"/>
    <w:rsid w:val="000F5757"/>
    <w:rsid w:val="00152068"/>
    <w:rsid w:val="001F25D9"/>
    <w:rsid w:val="00237271"/>
    <w:rsid w:val="00311D4C"/>
    <w:rsid w:val="003E076C"/>
    <w:rsid w:val="00630B9A"/>
    <w:rsid w:val="006C0E7A"/>
    <w:rsid w:val="008B1E09"/>
    <w:rsid w:val="008C4D40"/>
    <w:rsid w:val="008E3A57"/>
    <w:rsid w:val="00AA13FD"/>
    <w:rsid w:val="00AE76A9"/>
    <w:rsid w:val="00B827FF"/>
    <w:rsid w:val="00CF2EB5"/>
    <w:rsid w:val="00D2029D"/>
    <w:rsid w:val="00D213A9"/>
    <w:rsid w:val="00DF700B"/>
    <w:rsid w:val="00E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18B67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本多 卓也（honda-t）</cp:lastModifiedBy>
  <cp:revision>10</cp:revision>
  <cp:lastPrinted>2022-08-26T11:03:00Z</cp:lastPrinted>
  <dcterms:created xsi:type="dcterms:W3CDTF">2020-01-24T08:52:00Z</dcterms:created>
  <dcterms:modified xsi:type="dcterms:W3CDTF">2024-12-04T08:06:00Z</dcterms:modified>
</cp:coreProperties>
</file>