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1FA58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8CDDD14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3CA743AC" w14:textId="77777777"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14:paraId="77DBFD8A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14:paraId="440AF8BB" w14:textId="77777777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A9217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DE3590B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5DBC8EC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BB7DBF9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EE249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9BBC3B1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F277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EAA6CC8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BF8FD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5B2BF4EC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FFAF8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D2BD1E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FCA7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FA7A26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F365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6BA3B1E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C6A5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65B7943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F012A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09C95A8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60900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68341CF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8130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20E276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14:paraId="58A5C932" w14:textId="77777777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F4FF" w14:textId="77777777"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DD64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F775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0AD7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8A96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63FA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433D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57B3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2E04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2DF0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375C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B2457E8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C4D49D4" w14:textId="77777777"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692D6D" w:rsidRPr="00692D6D">
        <w:rPr>
          <w:rFonts w:hint="eastAsia"/>
          <w:sz w:val="22"/>
          <w:szCs w:val="22"/>
        </w:rPr>
        <w:t>熊本県立大学テニスコート人工芝修繕工事</w:t>
      </w:r>
    </w:p>
    <w:p w14:paraId="6C162F3E" w14:textId="77777777"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14:paraId="2A1F46A6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0CE62227" w14:textId="77777777" w:rsidR="00D2029D" w:rsidRDefault="00152068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熊本県競争契約入札心得その他関係規定を承諾のうえ入札</w:t>
      </w:r>
      <w:r w:rsidR="00D2029D">
        <w:rPr>
          <w:rFonts w:hint="eastAsia"/>
        </w:rPr>
        <w:t>します。</w:t>
      </w:r>
    </w:p>
    <w:p w14:paraId="73B8EF7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18C74BAD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14:paraId="30AEDC2D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3F418A42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14:paraId="5061CCA2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14:paraId="52F447B4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14:paraId="006FB0F7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14:paraId="57E4AEC6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7B11C0DD" w14:textId="313A33B5"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　</w:t>
      </w:r>
      <w:r w:rsidR="00152068" w:rsidRPr="00152068">
        <w:rPr>
          <w:rFonts w:hint="eastAsia"/>
          <w:sz w:val="22"/>
          <w:szCs w:val="22"/>
          <w:lang w:eastAsia="zh-TW"/>
        </w:rPr>
        <w:t xml:space="preserve">公立大学法人熊本県立大学　理事長　</w:t>
      </w:r>
      <w:r w:rsidR="00ED2B34">
        <w:rPr>
          <w:rFonts w:hint="eastAsia"/>
          <w:sz w:val="22"/>
          <w:szCs w:val="22"/>
          <w:lang w:eastAsia="zh-TW"/>
        </w:rPr>
        <w:t>黒田　忠広</w:t>
      </w:r>
      <w:r w:rsidRPr="00152068">
        <w:rPr>
          <w:rFonts w:hint="eastAsia"/>
          <w:sz w:val="22"/>
          <w:szCs w:val="22"/>
          <w:lang w:eastAsia="zh-TW"/>
        </w:rPr>
        <w:t xml:space="preserve">　様</w:t>
      </w:r>
    </w:p>
    <w:p w14:paraId="7320C8E8" w14:textId="77777777" w:rsidR="00D213A9" w:rsidRDefault="00D213A9">
      <w:pPr>
        <w:adjustRightInd/>
        <w:spacing w:line="412" w:lineRule="exact"/>
        <w:rPr>
          <w:rFonts w:hAnsi="Times New Roman" w:cs="Times New Roman"/>
          <w:spacing w:val="8"/>
          <w:lang w:eastAsia="zh-TW"/>
        </w:rPr>
      </w:pPr>
    </w:p>
    <w:p w14:paraId="4BC85867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  <w:lang w:eastAsia="zh-TW"/>
        </w:rPr>
      </w:pPr>
    </w:p>
    <w:p w14:paraId="5FF44574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14:paraId="39194B68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14:paraId="1A6EAD93" w14:textId="77777777"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14:paraId="23059D3F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E8E07" w14:textId="77777777" w:rsidR="0063328B" w:rsidRDefault="006332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C6A11E" w14:textId="77777777" w:rsidR="0063328B" w:rsidRDefault="006332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A447C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30FB0" w14:textId="77777777" w:rsidR="0063328B" w:rsidRDefault="0063328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1621FA" w14:textId="77777777" w:rsidR="0063328B" w:rsidRDefault="006332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5FAE4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A9"/>
    <w:rsid w:val="000F5757"/>
    <w:rsid w:val="00152068"/>
    <w:rsid w:val="001F25D9"/>
    <w:rsid w:val="003E076C"/>
    <w:rsid w:val="005151CB"/>
    <w:rsid w:val="006200D3"/>
    <w:rsid w:val="00630B9A"/>
    <w:rsid w:val="0063328B"/>
    <w:rsid w:val="00692D6D"/>
    <w:rsid w:val="00842A38"/>
    <w:rsid w:val="008E3A57"/>
    <w:rsid w:val="009F0C0A"/>
    <w:rsid w:val="00AA13FD"/>
    <w:rsid w:val="00AD09CE"/>
    <w:rsid w:val="00D2029D"/>
    <w:rsid w:val="00D213A9"/>
    <w:rsid w:val="00DF700B"/>
    <w:rsid w:val="00ED2B34"/>
    <w:rsid w:val="00F26E33"/>
    <w:rsid w:val="00FA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F14B0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筧 昌明（kakei-m）</cp:lastModifiedBy>
  <cp:revision>9</cp:revision>
  <cp:lastPrinted>2024-12-10T10:15:00Z</cp:lastPrinted>
  <dcterms:created xsi:type="dcterms:W3CDTF">2020-01-24T08:52:00Z</dcterms:created>
  <dcterms:modified xsi:type="dcterms:W3CDTF">2024-12-10T10:16:00Z</dcterms:modified>
</cp:coreProperties>
</file>